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16"/>
        <w:gridCol w:w="5870"/>
      </w:tblGrid>
      <w:tr w:rsidR="001D65BE" w:rsidTr="001D65BE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1D65BE" w:rsidRDefault="001D65BE">
            <w:pPr>
              <w:pStyle w:val="Default"/>
              <w:rPr>
                <w:lang w:eastAsia="en-US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65BE" w:rsidRDefault="001D65B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1D65BE" w:rsidRDefault="001D6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образования Исполнительного комитета Сармановского муниципального района </w:t>
            </w:r>
          </w:p>
          <w:p w:rsidR="001D65BE" w:rsidRDefault="001D6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1D65BE" w:rsidRDefault="001D6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__________________А.З.Сабиров</w:t>
            </w:r>
          </w:p>
          <w:p w:rsidR="001D65BE" w:rsidRDefault="001D65BE">
            <w:pPr>
              <w:pStyle w:val="Default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№143 от «24» августа 2020 г.</w:t>
            </w:r>
          </w:p>
        </w:tc>
      </w:tr>
      <w:tr w:rsidR="001D65BE" w:rsidTr="001D65BE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1D65BE" w:rsidRDefault="001D65BE">
            <w:pPr>
              <w:pStyle w:val="Default"/>
              <w:rPr>
                <w:lang w:eastAsia="en-US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1D65BE" w:rsidRDefault="001D65BE">
            <w:pPr>
              <w:pStyle w:val="Default"/>
              <w:jc w:val="right"/>
              <w:rPr>
                <w:lang w:eastAsia="en-US"/>
              </w:rPr>
            </w:pPr>
          </w:p>
        </w:tc>
      </w:tr>
    </w:tbl>
    <w:p w:rsidR="005E7E2F" w:rsidRPr="001D65BE" w:rsidRDefault="005E7E2F" w:rsidP="005E7E2F">
      <w:pPr>
        <w:spacing w:line="276" w:lineRule="auto"/>
        <w:rPr>
          <w:rFonts w:eastAsia="Calibri"/>
          <w:lang w:eastAsia="en-US"/>
        </w:rPr>
      </w:pPr>
    </w:p>
    <w:p w:rsidR="001D65BE" w:rsidRDefault="001D65BE" w:rsidP="001D65BE">
      <w:pPr>
        <w:jc w:val="center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>ПЛАН МЕРОПРИЯТИЙ</w:t>
      </w:r>
    </w:p>
    <w:p w:rsidR="001D65BE" w:rsidRDefault="001D65BE" w:rsidP="001D65BE">
      <w:pPr>
        <w:jc w:val="center"/>
        <w:rPr>
          <w:rStyle w:val="FontStyle35"/>
          <w:sz w:val="28"/>
          <w:szCs w:val="28"/>
        </w:rPr>
      </w:pPr>
      <w:proofErr w:type="gramStart"/>
      <w:r>
        <w:rPr>
          <w:rStyle w:val="FontStyle35"/>
          <w:sz w:val="28"/>
          <w:szCs w:val="28"/>
        </w:rPr>
        <w:t>по</w:t>
      </w:r>
      <w:proofErr w:type="gramEnd"/>
      <w:r>
        <w:rPr>
          <w:rStyle w:val="FontStyle35"/>
          <w:sz w:val="28"/>
          <w:szCs w:val="28"/>
        </w:rPr>
        <w:t xml:space="preserve"> модернизации содержания школьного образования из предметной области «Иностранные языки» по предметам «Иностранный язык», «Второй иностранный язык» в общеобразовательных </w:t>
      </w:r>
    </w:p>
    <w:p w:rsidR="001D65BE" w:rsidRDefault="001D65BE" w:rsidP="001D65BE">
      <w:pPr>
        <w:jc w:val="center"/>
        <w:rPr>
          <w:rStyle w:val="FontStyle35"/>
          <w:sz w:val="28"/>
          <w:szCs w:val="28"/>
        </w:rPr>
      </w:pPr>
      <w:proofErr w:type="gramStart"/>
      <w:r>
        <w:rPr>
          <w:rStyle w:val="FontStyle35"/>
          <w:sz w:val="28"/>
          <w:szCs w:val="28"/>
        </w:rPr>
        <w:t>организациях</w:t>
      </w:r>
      <w:proofErr w:type="gramEnd"/>
      <w:r>
        <w:rPr>
          <w:rStyle w:val="FontStyle35"/>
          <w:sz w:val="28"/>
          <w:szCs w:val="28"/>
        </w:rPr>
        <w:t xml:space="preserve"> Сармановского муниципального района Республики Татарстан на 2020-2021 учебный год</w:t>
      </w:r>
    </w:p>
    <w:p w:rsidR="005E7E2F" w:rsidRPr="001D65BE" w:rsidRDefault="005E7E2F" w:rsidP="005E7E2F">
      <w:pPr>
        <w:pStyle w:val="a6"/>
        <w:rPr>
          <w:rFonts w:eastAsia="Calibri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6"/>
        <w:gridCol w:w="5131"/>
        <w:gridCol w:w="2931"/>
        <w:gridCol w:w="2896"/>
        <w:gridCol w:w="3122"/>
      </w:tblGrid>
      <w:tr w:rsidR="00A724AA" w:rsidRPr="00B144F1" w:rsidTr="00A724AA">
        <w:tc>
          <w:tcPr>
            <w:tcW w:w="675" w:type="dxa"/>
          </w:tcPr>
          <w:p w:rsidR="00A724AA" w:rsidRPr="00B144F1" w:rsidRDefault="00A724AA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№</w:t>
            </w:r>
          </w:p>
        </w:tc>
        <w:tc>
          <w:tcPr>
            <w:tcW w:w="5155" w:type="dxa"/>
          </w:tcPr>
          <w:p w:rsidR="00A724AA" w:rsidRPr="00B144F1" w:rsidRDefault="00A724AA" w:rsidP="00BC1178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925" w:type="dxa"/>
          </w:tcPr>
          <w:p w:rsidR="00A724AA" w:rsidRPr="00B144F1" w:rsidRDefault="00BC117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07" w:type="dxa"/>
          </w:tcPr>
          <w:p w:rsidR="00A724AA" w:rsidRPr="00B144F1" w:rsidRDefault="00A724AA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Срок</w:t>
            </w:r>
            <w:r w:rsidR="00BC1178" w:rsidRPr="00B144F1">
              <w:rPr>
                <w:sz w:val="28"/>
                <w:szCs w:val="28"/>
              </w:rPr>
              <w:t>и исполнения</w:t>
            </w:r>
          </w:p>
        </w:tc>
        <w:tc>
          <w:tcPr>
            <w:tcW w:w="3124" w:type="dxa"/>
          </w:tcPr>
          <w:p w:rsidR="00A724AA" w:rsidRPr="00B144F1" w:rsidRDefault="00BC117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Планируемый результат</w:t>
            </w:r>
            <w:r w:rsidR="00A724AA" w:rsidRPr="00B144F1">
              <w:rPr>
                <w:sz w:val="28"/>
                <w:szCs w:val="28"/>
              </w:rPr>
              <w:t xml:space="preserve"> </w:t>
            </w:r>
          </w:p>
        </w:tc>
      </w:tr>
      <w:tr w:rsidR="005D655F" w:rsidRPr="00B144F1" w:rsidTr="00F7294E">
        <w:tc>
          <w:tcPr>
            <w:tcW w:w="14786" w:type="dxa"/>
            <w:gridSpan w:val="5"/>
          </w:tcPr>
          <w:p w:rsidR="005D655F" w:rsidRPr="00B144F1" w:rsidRDefault="00BC117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1. Организационно-правовое обеспечение образовательной деятельности</w:t>
            </w:r>
          </w:p>
        </w:tc>
      </w:tr>
      <w:tr w:rsidR="005D655F" w:rsidRPr="00B144F1" w:rsidTr="00A724AA">
        <w:tc>
          <w:tcPr>
            <w:tcW w:w="675" w:type="dxa"/>
          </w:tcPr>
          <w:p w:rsidR="005D655F" w:rsidRPr="00B144F1" w:rsidRDefault="00BC117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1.1.</w:t>
            </w:r>
          </w:p>
        </w:tc>
        <w:tc>
          <w:tcPr>
            <w:tcW w:w="5155" w:type="dxa"/>
          </w:tcPr>
          <w:p w:rsidR="005D655F" w:rsidRPr="00B144F1" w:rsidRDefault="00BC1178" w:rsidP="00BC1178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Разработка и утверждение плана мероприятий модернизации содержания школьного образования из предметной области «Иностранные языки» по предметам «Иностранный язык», «Второй иностранный язык» отдел образования Сармановского муниципального района</w:t>
            </w:r>
          </w:p>
        </w:tc>
        <w:tc>
          <w:tcPr>
            <w:tcW w:w="2925" w:type="dxa"/>
          </w:tcPr>
          <w:p w:rsidR="005D655F" w:rsidRPr="00B144F1" w:rsidRDefault="00BC1178" w:rsidP="00AD3E5C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Гиния</w:t>
            </w:r>
            <w:bookmarkStart w:id="0" w:name="_GoBack"/>
            <w:bookmarkEnd w:id="0"/>
            <w:r w:rsidRPr="00B144F1">
              <w:rPr>
                <w:sz w:val="28"/>
                <w:szCs w:val="28"/>
              </w:rPr>
              <w:t>туллина О.А.</w:t>
            </w:r>
          </w:p>
        </w:tc>
        <w:tc>
          <w:tcPr>
            <w:tcW w:w="2907" w:type="dxa"/>
          </w:tcPr>
          <w:p w:rsidR="005D655F" w:rsidRPr="00B144F1" w:rsidRDefault="00BC1178" w:rsidP="00AD3E5C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3 квартал 2020 года</w:t>
            </w:r>
          </w:p>
        </w:tc>
        <w:tc>
          <w:tcPr>
            <w:tcW w:w="3124" w:type="dxa"/>
          </w:tcPr>
          <w:p w:rsidR="005D655F" w:rsidRPr="00B144F1" w:rsidRDefault="00BC1178" w:rsidP="00BC1178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Разработан муниципальный план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5D655F" w:rsidRPr="00B144F1" w:rsidTr="00A724AA">
        <w:tc>
          <w:tcPr>
            <w:tcW w:w="675" w:type="dxa"/>
          </w:tcPr>
          <w:p w:rsidR="005D655F" w:rsidRPr="00B144F1" w:rsidRDefault="00BC117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1.2.</w:t>
            </w:r>
          </w:p>
        </w:tc>
        <w:tc>
          <w:tcPr>
            <w:tcW w:w="5155" w:type="dxa"/>
          </w:tcPr>
          <w:p w:rsidR="005D655F" w:rsidRPr="00B144F1" w:rsidRDefault="00BC1178" w:rsidP="00BC1178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Организация активного взаимодействия с издательствами, выпускающими УМК и пособия по иностранным языкам, с </w:t>
            </w:r>
            <w:r w:rsidRPr="00B144F1">
              <w:rPr>
                <w:sz w:val="28"/>
                <w:szCs w:val="28"/>
              </w:rPr>
              <w:lastRenderedPageBreak/>
              <w:t>образовательными сайтами и порталами в условиях развития сочетания различных форм получения образования и форм обучения</w:t>
            </w:r>
            <w:r w:rsidR="0043483D" w:rsidRPr="00B144F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25" w:type="dxa"/>
          </w:tcPr>
          <w:p w:rsidR="005D655F" w:rsidRPr="00B144F1" w:rsidRDefault="00BC1178" w:rsidP="00AD3E5C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 xml:space="preserve">ГАОУ ДПО «ИРО РТ», </w:t>
            </w:r>
            <w:proofErr w:type="spellStart"/>
            <w:r w:rsidRPr="00B144F1">
              <w:rPr>
                <w:sz w:val="28"/>
                <w:szCs w:val="28"/>
              </w:rPr>
              <w:t>МОиН</w:t>
            </w:r>
            <w:proofErr w:type="spellEnd"/>
            <w:r w:rsidRPr="00B144F1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907" w:type="dxa"/>
          </w:tcPr>
          <w:p w:rsidR="005D655F" w:rsidRPr="00B144F1" w:rsidRDefault="00AD3E5C" w:rsidP="00AD3E5C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24" w:type="dxa"/>
          </w:tcPr>
          <w:p w:rsidR="005D655F" w:rsidRPr="00B144F1" w:rsidRDefault="00BC1178" w:rsidP="00BC1178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Учителя иностранных языков ознакомлены с новинками УМК, </w:t>
            </w:r>
            <w:r w:rsidRPr="00B144F1">
              <w:rPr>
                <w:sz w:val="28"/>
                <w:szCs w:val="28"/>
              </w:rPr>
              <w:lastRenderedPageBreak/>
              <w:t>пособиями, образовательными сайтами и порталами</w:t>
            </w:r>
          </w:p>
        </w:tc>
      </w:tr>
      <w:tr w:rsidR="00A724AA" w:rsidRPr="00B144F1" w:rsidTr="00BD03D0">
        <w:tc>
          <w:tcPr>
            <w:tcW w:w="14786" w:type="dxa"/>
            <w:gridSpan w:val="5"/>
          </w:tcPr>
          <w:p w:rsidR="00A724AA" w:rsidRPr="00B144F1" w:rsidRDefault="0043483D" w:rsidP="0043483D">
            <w:pPr>
              <w:ind w:left="360"/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 xml:space="preserve">2.Общесистемные </w:t>
            </w:r>
            <w:r w:rsidR="003350DF" w:rsidRPr="00B144F1">
              <w:rPr>
                <w:sz w:val="28"/>
                <w:szCs w:val="28"/>
              </w:rPr>
              <w:t>мероприятия</w:t>
            </w:r>
          </w:p>
        </w:tc>
      </w:tr>
      <w:tr w:rsidR="00A724AA" w:rsidRPr="00B144F1" w:rsidTr="00A724AA">
        <w:tc>
          <w:tcPr>
            <w:tcW w:w="675" w:type="dxa"/>
          </w:tcPr>
          <w:p w:rsidR="00A724AA" w:rsidRPr="00B144F1" w:rsidRDefault="0043483D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2</w:t>
            </w:r>
            <w:r w:rsidR="007756E5" w:rsidRPr="00B144F1">
              <w:rPr>
                <w:sz w:val="28"/>
                <w:szCs w:val="28"/>
              </w:rPr>
              <w:t>.1</w:t>
            </w:r>
          </w:p>
        </w:tc>
        <w:tc>
          <w:tcPr>
            <w:tcW w:w="5155" w:type="dxa"/>
          </w:tcPr>
          <w:p w:rsidR="00A724AA" w:rsidRPr="00B144F1" w:rsidRDefault="00B746D9" w:rsidP="00A805D7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Анализ результатов единого государственного экзамена по иностранным языкам</w:t>
            </w:r>
          </w:p>
        </w:tc>
        <w:tc>
          <w:tcPr>
            <w:tcW w:w="2925" w:type="dxa"/>
          </w:tcPr>
          <w:p w:rsidR="00A724AA" w:rsidRPr="00B144F1" w:rsidRDefault="00B746D9" w:rsidP="00AD3E5C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A724AA" w:rsidRPr="00B144F1" w:rsidRDefault="00B746D9" w:rsidP="00AF368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Август,2020 года</w:t>
            </w:r>
          </w:p>
        </w:tc>
        <w:tc>
          <w:tcPr>
            <w:tcW w:w="3124" w:type="dxa"/>
          </w:tcPr>
          <w:p w:rsidR="00A724AA" w:rsidRPr="00B144F1" w:rsidRDefault="00B746D9" w:rsidP="00A805D7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Подготовлены анализы по итогам проведения единого государственного экзамена</w:t>
            </w:r>
          </w:p>
        </w:tc>
      </w:tr>
      <w:tr w:rsidR="003350DF" w:rsidRPr="00B144F1" w:rsidTr="00A724AA">
        <w:tc>
          <w:tcPr>
            <w:tcW w:w="675" w:type="dxa"/>
          </w:tcPr>
          <w:p w:rsidR="003350DF" w:rsidRPr="00B144F1" w:rsidRDefault="003350DF" w:rsidP="0012265C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2.2</w:t>
            </w:r>
          </w:p>
        </w:tc>
        <w:tc>
          <w:tcPr>
            <w:tcW w:w="5155" w:type="dxa"/>
          </w:tcPr>
          <w:p w:rsidR="003350DF" w:rsidRPr="00B144F1" w:rsidRDefault="00B746D9" w:rsidP="00A805D7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Диагностическое тестирование обучающихся по иностранным языкам (без устной части) 9,10 классов</w:t>
            </w:r>
          </w:p>
        </w:tc>
        <w:tc>
          <w:tcPr>
            <w:tcW w:w="2925" w:type="dxa"/>
          </w:tcPr>
          <w:p w:rsidR="003350DF" w:rsidRPr="00B144F1" w:rsidRDefault="00B746D9" w:rsidP="00AD3E5C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ГБУ «РЦМКО»</w:t>
            </w:r>
          </w:p>
        </w:tc>
        <w:tc>
          <w:tcPr>
            <w:tcW w:w="2907" w:type="dxa"/>
          </w:tcPr>
          <w:p w:rsidR="003350DF" w:rsidRPr="00B144F1" w:rsidRDefault="00B746D9" w:rsidP="00AF368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Сентябрь-октябрь,2020 года</w:t>
            </w:r>
          </w:p>
        </w:tc>
        <w:tc>
          <w:tcPr>
            <w:tcW w:w="3124" w:type="dxa"/>
          </w:tcPr>
          <w:p w:rsidR="003350DF" w:rsidRPr="00B144F1" w:rsidRDefault="00B746D9" w:rsidP="00A805D7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Подготовлены аналитические материалы по итогам проведения тестирования</w:t>
            </w:r>
          </w:p>
        </w:tc>
      </w:tr>
      <w:tr w:rsidR="003350DF" w:rsidRPr="00B144F1" w:rsidTr="00A724AA">
        <w:tc>
          <w:tcPr>
            <w:tcW w:w="675" w:type="dxa"/>
          </w:tcPr>
          <w:p w:rsidR="003350DF" w:rsidRPr="00B144F1" w:rsidRDefault="003350DF" w:rsidP="0012265C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2.3.</w:t>
            </w:r>
          </w:p>
        </w:tc>
        <w:tc>
          <w:tcPr>
            <w:tcW w:w="5155" w:type="dxa"/>
          </w:tcPr>
          <w:p w:rsidR="003350DF" w:rsidRPr="00B144F1" w:rsidRDefault="003350DF" w:rsidP="009B212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Актуализация общеобразовательных организаций, на базе которых будут проходить семинары в части продвижения лучших практик преподавания 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2925" w:type="dxa"/>
          </w:tcPr>
          <w:p w:rsidR="003350DF" w:rsidRPr="00B144F1" w:rsidRDefault="003350DF" w:rsidP="009B212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Гиниятуллина О.А.</w:t>
            </w:r>
          </w:p>
        </w:tc>
        <w:tc>
          <w:tcPr>
            <w:tcW w:w="2907" w:type="dxa"/>
          </w:tcPr>
          <w:p w:rsidR="003350DF" w:rsidRPr="00B144F1" w:rsidRDefault="003350DF" w:rsidP="009B2123">
            <w:pPr>
              <w:rPr>
                <w:color w:val="FF0000"/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3 квартал 2020 года</w:t>
            </w:r>
          </w:p>
        </w:tc>
        <w:tc>
          <w:tcPr>
            <w:tcW w:w="3124" w:type="dxa"/>
          </w:tcPr>
          <w:p w:rsidR="003350DF" w:rsidRPr="00B144F1" w:rsidRDefault="003350DF" w:rsidP="009B212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Актуализированы общеобразовательных организаций, на базе которых будут проходить семинары в части продвижения лучших практик преподавания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3350DF" w:rsidRPr="00B144F1" w:rsidTr="00A724AA">
        <w:tc>
          <w:tcPr>
            <w:tcW w:w="675" w:type="dxa"/>
          </w:tcPr>
          <w:p w:rsidR="003350DF" w:rsidRPr="00B144F1" w:rsidRDefault="003350DF" w:rsidP="00F05998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2.4</w:t>
            </w:r>
          </w:p>
        </w:tc>
        <w:tc>
          <w:tcPr>
            <w:tcW w:w="5155" w:type="dxa"/>
          </w:tcPr>
          <w:p w:rsidR="003350DF" w:rsidRPr="00B144F1" w:rsidRDefault="003350DF" w:rsidP="002B608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Семинар для учителей иностранных языков «Обучение иностранному языку </w:t>
            </w:r>
            <w:r w:rsidRPr="00B144F1">
              <w:rPr>
                <w:sz w:val="28"/>
                <w:szCs w:val="28"/>
              </w:rPr>
              <w:lastRenderedPageBreak/>
              <w:t>детей с различными типами восприятия информации»</w:t>
            </w:r>
          </w:p>
        </w:tc>
        <w:tc>
          <w:tcPr>
            <w:tcW w:w="2925" w:type="dxa"/>
          </w:tcPr>
          <w:p w:rsidR="003350DF" w:rsidRPr="00B144F1" w:rsidRDefault="003350DF" w:rsidP="002B608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>МБОУ «Лякинская ООШ»</w:t>
            </w:r>
          </w:p>
        </w:tc>
        <w:tc>
          <w:tcPr>
            <w:tcW w:w="2907" w:type="dxa"/>
          </w:tcPr>
          <w:p w:rsidR="003350DF" w:rsidRPr="00B144F1" w:rsidRDefault="003350DF" w:rsidP="002B608B">
            <w:pPr>
              <w:rPr>
                <w:sz w:val="28"/>
                <w:szCs w:val="28"/>
              </w:rPr>
            </w:pPr>
            <w:proofErr w:type="gramStart"/>
            <w:r w:rsidRPr="00B144F1">
              <w:rPr>
                <w:sz w:val="28"/>
                <w:szCs w:val="28"/>
              </w:rPr>
              <w:t>Ноябрь,  2020</w:t>
            </w:r>
            <w:proofErr w:type="gramEnd"/>
            <w:r w:rsidRPr="00B144F1">
              <w:rPr>
                <w:sz w:val="28"/>
                <w:szCs w:val="28"/>
              </w:rPr>
              <w:t xml:space="preserve"> года</w:t>
            </w:r>
          </w:p>
          <w:p w:rsidR="003350DF" w:rsidRPr="00B144F1" w:rsidRDefault="003350DF" w:rsidP="002B608B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24" w:type="dxa"/>
          </w:tcPr>
          <w:p w:rsidR="003350DF" w:rsidRPr="00B144F1" w:rsidRDefault="00B746D9" w:rsidP="002B608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Повышение профессиональной </w:t>
            </w:r>
            <w:r w:rsidRPr="00B144F1">
              <w:rPr>
                <w:sz w:val="28"/>
                <w:szCs w:val="28"/>
              </w:rPr>
              <w:lastRenderedPageBreak/>
              <w:t>компетенции учителей иностранных языков</w:t>
            </w:r>
          </w:p>
        </w:tc>
      </w:tr>
      <w:tr w:rsidR="003350DF" w:rsidRPr="00B144F1" w:rsidTr="00A724AA">
        <w:tc>
          <w:tcPr>
            <w:tcW w:w="675" w:type="dxa"/>
          </w:tcPr>
          <w:p w:rsidR="003350DF" w:rsidRPr="00B144F1" w:rsidRDefault="003350DF" w:rsidP="00F05998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155" w:type="dxa"/>
          </w:tcPr>
          <w:p w:rsidR="003350DF" w:rsidRPr="00B144F1" w:rsidRDefault="003350DF" w:rsidP="002B608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Участие </w:t>
            </w:r>
            <w:proofErr w:type="gramStart"/>
            <w:r w:rsidRPr="00B144F1">
              <w:rPr>
                <w:sz w:val="28"/>
                <w:szCs w:val="28"/>
              </w:rPr>
              <w:t>в  Форуме</w:t>
            </w:r>
            <w:proofErr w:type="gramEnd"/>
            <w:r w:rsidRPr="00B144F1">
              <w:rPr>
                <w:sz w:val="28"/>
                <w:szCs w:val="28"/>
              </w:rPr>
              <w:t xml:space="preserve"> учителей иностранных языков, руководителей ММО</w:t>
            </w:r>
          </w:p>
        </w:tc>
        <w:tc>
          <w:tcPr>
            <w:tcW w:w="2925" w:type="dxa"/>
          </w:tcPr>
          <w:p w:rsidR="003350DF" w:rsidRPr="00B144F1" w:rsidRDefault="003350DF" w:rsidP="00AD3E5C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ГАОУ ДПО «ИРО РТ», </w:t>
            </w:r>
            <w:proofErr w:type="spellStart"/>
            <w:r w:rsidRPr="00B144F1">
              <w:rPr>
                <w:sz w:val="28"/>
                <w:szCs w:val="28"/>
              </w:rPr>
              <w:t>МОиН</w:t>
            </w:r>
            <w:proofErr w:type="spellEnd"/>
            <w:r w:rsidRPr="00B144F1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907" w:type="dxa"/>
          </w:tcPr>
          <w:p w:rsidR="003350DF" w:rsidRPr="00B144F1" w:rsidRDefault="003350DF" w:rsidP="002B608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Октябрь-ноябрь,2020 года</w:t>
            </w:r>
          </w:p>
        </w:tc>
        <w:tc>
          <w:tcPr>
            <w:tcW w:w="3124" w:type="dxa"/>
          </w:tcPr>
          <w:p w:rsidR="003350DF" w:rsidRPr="00B144F1" w:rsidRDefault="003350DF" w:rsidP="002B608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Консолидация профессионального, интеллектуального и социально-общественного потенциала педагогического сообщества</w:t>
            </w:r>
          </w:p>
        </w:tc>
      </w:tr>
      <w:tr w:rsidR="003350DF" w:rsidRPr="00B144F1" w:rsidTr="00A724AA">
        <w:tc>
          <w:tcPr>
            <w:tcW w:w="675" w:type="dxa"/>
          </w:tcPr>
          <w:p w:rsidR="003350DF" w:rsidRPr="00B144F1" w:rsidRDefault="003350DF" w:rsidP="00F05998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2.6</w:t>
            </w:r>
          </w:p>
        </w:tc>
        <w:tc>
          <w:tcPr>
            <w:tcW w:w="5155" w:type="dxa"/>
          </w:tcPr>
          <w:p w:rsidR="003350DF" w:rsidRPr="00B144F1" w:rsidRDefault="003350DF" w:rsidP="000665A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Семинар учителей английского языка «</w:t>
            </w:r>
            <w:r w:rsidRPr="00B144F1">
              <w:rPr>
                <w:color w:val="000000"/>
                <w:sz w:val="28"/>
                <w:szCs w:val="28"/>
                <w:shd w:val="clear" w:color="auto" w:fill="FFFFFF"/>
              </w:rPr>
              <w:t>Развитие системы мониторинга учебного процесса на уроках в целях повышения качества обучения»</w:t>
            </w:r>
          </w:p>
        </w:tc>
        <w:tc>
          <w:tcPr>
            <w:tcW w:w="2925" w:type="dxa"/>
          </w:tcPr>
          <w:p w:rsidR="003350DF" w:rsidRPr="00B144F1" w:rsidRDefault="003350DF" w:rsidP="000665A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МБОУ «</w:t>
            </w:r>
            <w:proofErr w:type="spellStart"/>
            <w:r w:rsidRPr="00B144F1">
              <w:rPr>
                <w:sz w:val="28"/>
                <w:szCs w:val="28"/>
              </w:rPr>
              <w:t>Карашай-Сакловская</w:t>
            </w:r>
            <w:proofErr w:type="spellEnd"/>
            <w:r w:rsidRPr="00B144F1">
              <w:rPr>
                <w:sz w:val="28"/>
                <w:szCs w:val="28"/>
              </w:rPr>
              <w:t xml:space="preserve"> ООШ»</w:t>
            </w:r>
          </w:p>
        </w:tc>
        <w:tc>
          <w:tcPr>
            <w:tcW w:w="2907" w:type="dxa"/>
          </w:tcPr>
          <w:p w:rsidR="003350DF" w:rsidRPr="00B144F1" w:rsidRDefault="003350DF" w:rsidP="000665A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Февраль,2021</w:t>
            </w:r>
          </w:p>
        </w:tc>
        <w:tc>
          <w:tcPr>
            <w:tcW w:w="3124" w:type="dxa"/>
          </w:tcPr>
          <w:p w:rsidR="003350DF" w:rsidRPr="00B144F1" w:rsidRDefault="00B746D9" w:rsidP="000665A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Повышение профессиональной компетенции учителей иностранных языков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05998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2.7</w:t>
            </w:r>
          </w:p>
        </w:tc>
        <w:tc>
          <w:tcPr>
            <w:tcW w:w="5155" w:type="dxa"/>
          </w:tcPr>
          <w:p w:rsidR="001972A8" w:rsidRPr="00B144F1" w:rsidRDefault="001972A8" w:rsidP="005362B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Участие в</w:t>
            </w:r>
            <w:r w:rsidR="005362B3" w:rsidRPr="00B144F1">
              <w:rPr>
                <w:sz w:val="28"/>
                <w:szCs w:val="28"/>
              </w:rPr>
              <w:t xml:space="preserve"> учебно-тренировочных сборах</w:t>
            </w:r>
            <w:r w:rsidRPr="00B144F1">
              <w:rPr>
                <w:sz w:val="28"/>
                <w:szCs w:val="28"/>
              </w:rPr>
              <w:t xml:space="preserve"> по иностранным языкам</w:t>
            </w:r>
          </w:p>
        </w:tc>
        <w:tc>
          <w:tcPr>
            <w:tcW w:w="2925" w:type="dxa"/>
          </w:tcPr>
          <w:p w:rsidR="001972A8" w:rsidRPr="00B144F1" w:rsidRDefault="001972A8" w:rsidP="00B3369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ГАОУ «РОЦ», </w:t>
            </w:r>
            <w:proofErr w:type="spellStart"/>
            <w:r w:rsidRPr="00B144F1">
              <w:rPr>
                <w:sz w:val="28"/>
                <w:szCs w:val="28"/>
              </w:rPr>
              <w:t>МОиН</w:t>
            </w:r>
            <w:proofErr w:type="spellEnd"/>
            <w:r w:rsidRPr="00B144F1">
              <w:rPr>
                <w:sz w:val="28"/>
                <w:szCs w:val="28"/>
              </w:rPr>
              <w:t xml:space="preserve"> РТ, ГБУ «РЦМКО»</w:t>
            </w:r>
          </w:p>
        </w:tc>
        <w:tc>
          <w:tcPr>
            <w:tcW w:w="2907" w:type="dxa"/>
          </w:tcPr>
          <w:p w:rsidR="001972A8" w:rsidRPr="00B144F1" w:rsidRDefault="001972A8" w:rsidP="00B3369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3124" w:type="dxa"/>
          </w:tcPr>
          <w:p w:rsidR="001972A8" w:rsidRPr="00B144F1" w:rsidRDefault="001972A8" w:rsidP="00B3369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Увеличение знаний у педагогов и обучающихся, участвующих в олимпиаде по иностранным языкам.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2.8</w:t>
            </w:r>
          </w:p>
        </w:tc>
        <w:tc>
          <w:tcPr>
            <w:tcW w:w="5155" w:type="dxa"/>
          </w:tcPr>
          <w:p w:rsidR="001972A8" w:rsidRPr="00B144F1" w:rsidRDefault="001972A8" w:rsidP="00BA63D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Участие в открытой специализированной профессиональной сети, содержащей методические материалы, описание лучших практик, куры повышения квалификации, профессиональные форумы, дистанционный обмен опытом</w:t>
            </w:r>
          </w:p>
        </w:tc>
        <w:tc>
          <w:tcPr>
            <w:tcW w:w="2925" w:type="dxa"/>
          </w:tcPr>
          <w:p w:rsidR="001972A8" w:rsidRPr="00B144F1" w:rsidRDefault="001972A8" w:rsidP="00BA63D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ГАОУ ДПО «ИРО РТ», учителя иностранных языков</w:t>
            </w:r>
          </w:p>
        </w:tc>
        <w:tc>
          <w:tcPr>
            <w:tcW w:w="2907" w:type="dxa"/>
          </w:tcPr>
          <w:p w:rsidR="001972A8" w:rsidRPr="00B144F1" w:rsidRDefault="001972A8" w:rsidP="00BA63D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24" w:type="dxa"/>
          </w:tcPr>
          <w:p w:rsidR="001972A8" w:rsidRPr="00B144F1" w:rsidRDefault="001972A8" w:rsidP="00BA63D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Участие в открытой специализированной профессиональной сети, содержащей методические материалы, описание лучших практик, куры повышения квалификации, профессиональные форумы, </w:t>
            </w:r>
            <w:r w:rsidRPr="00B144F1">
              <w:rPr>
                <w:sz w:val="28"/>
                <w:szCs w:val="28"/>
              </w:rPr>
              <w:lastRenderedPageBreak/>
              <w:t>дистанционный обмен опытом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>2.9.</w:t>
            </w:r>
          </w:p>
        </w:tc>
        <w:tc>
          <w:tcPr>
            <w:tcW w:w="5155" w:type="dxa"/>
          </w:tcPr>
          <w:p w:rsidR="001972A8" w:rsidRPr="00B144F1" w:rsidRDefault="001972A8" w:rsidP="00EE5300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Организации и проведение семинаров по содержательным компонентам проекта Концепции преподавания предметной области «Иностранные языки»</w:t>
            </w:r>
          </w:p>
        </w:tc>
        <w:tc>
          <w:tcPr>
            <w:tcW w:w="2925" w:type="dxa"/>
          </w:tcPr>
          <w:p w:rsidR="001972A8" w:rsidRPr="00B144F1" w:rsidRDefault="001972A8" w:rsidP="00EE5300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1972A8" w:rsidRPr="00B144F1" w:rsidRDefault="001972A8" w:rsidP="00EE5300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24" w:type="dxa"/>
          </w:tcPr>
          <w:p w:rsidR="001972A8" w:rsidRPr="00B144F1" w:rsidRDefault="001972A8" w:rsidP="00EE5300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Увеличение охвата учителей иностранных языков, использующих современные методики преподавания курса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2.10</w:t>
            </w:r>
          </w:p>
        </w:tc>
        <w:tc>
          <w:tcPr>
            <w:tcW w:w="5155" w:type="dxa"/>
          </w:tcPr>
          <w:p w:rsidR="001972A8" w:rsidRPr="00B144F1" w:rsidRDefault="001972A8" w:rsidP="00E24B6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Обучающие семинары для учителей английского языка по подготовке к государственной итоговой аттестации по английскому языку</w:t>
            </w:r>
          </w:p>
        </w:tc>
        <w:tc>
          <w:tcPr>
            <w:tcW w:w="2925" w:type="dxa"/>
          </w:tcPr>
          <w:p w:rsidR="001972A8" w:rsidRPr="00B144F1" w:rsidRDefault="001972A8" w:rsidP="00E24B6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ГБУ «РЦМКО»</w:t>
            </w:r>
          </w:p>
        </w:tc>
        <w:tc>
          <w:tcPr>
            <w:tcW w:w="2907" w:type="dxa"/>
          </w:tcPr>
          <w:p w:rsidR="001972A8" w:rsidRPr="00B144F1" w:rsidRDefault="001972A8" w:rsidP="00E24B6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В течение года (по отдельному графику)</w:t>
            </w:r>
          </w:p>
        </w:tc>
        <w:tc>
          <w:tcPr>
            <w:tcW w:w="3124" w:type="dxa"/>
          </w:tcPr>
          <w:p w:rsidR="001972A8" w:rsidRPr="00B144F1" w:rsidRDefault="001972A8" w:rsidP="00E24B6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Повышение эффективности подготовки к государственной итоговой аттестации</w:t>
            </w:r>
          </w:p>
        </w:tc>
      </w:tr>
      <w:tr w:rsidR="001972A8" w:rsidRPr="00B144F1" w:rsidTr="006C7B43">
        <w:tc>
          <w:tcPr>
            <w:tcW w:w="14786" w:type="dxa"/>
            <w:gridSpan w:val="5"/>
          </w:tcPr>
          <w:p w:rsidR="001972A8" w:rsidRPr="00B144F1" w:rsidRDefault="001972A8" w:rsidP="00B746D9">
            <w:pPr>
              <w:spacing w:line="100" w:lineRule="atLeast"/>
              <w:ind w:left="360"/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3. Содержание образовательных программ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3.1</w:t>
            </w:r>
          </w:p>
        </w:tc>
        <w:tc>
          <w:tcPr>
            <w:tcW w:w="5155" w:type="dxa"/>
          </w:tcPr>
          <w:p w:rsidR="001972A8" w:rsidRPr="00B144F1" w:rsidRDefault="001972A8" w:rsidP="00251276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Обеспечение методического и библиотечного сопровождения всероссийской олимпиады школьников на различных этапах</w:t>
            </w:r>
          </w:p>
        </w:tc>
        <w:tc>
          <w:tcPr>
            <w:tcW w:w="2925" w:type="dxa"/>
          </w:tcPr>
          <w:p w:rsidR="001972A8" w:rsidRPr="00B144F1" w:rsidRDefault="001972A8" w:rsidP="007756E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ГАОУ «РОЦ», </w:t>
            </w:r>
            <w:proofErr w:type="spellStart"/>
            <w:r w:rsidRPr="00B144F1">
              <w:rPr>
                <w:sz w:val="28"/>
                <w:szCs w:val="28"/>
              </w:rPr>
              <w:t>МОиН</w:t>
            </w:r>
            <w:proofErr w:type="spellEnd"/>
            <w:r w:rsidRPr="00B144F1">
              <w:rPr>
                <w:sz w:val="28"/>
                <w:szCs w:val="28"/>
              </w:rPr>
              <w:t xml:space="preserve"> РТ, общеобразовательные организации</w:t>
            </w:r>
          </w:p>
        </w:tc>
        <w:tc>
          <w:tcPr>
            <w:tcW w:w="2907" w:type="dxa"/>
          </w:tcPr>
          <w:p w:rsidR="001972A8" w:rsidRPr="00B144F1" w:rsidRDefault="001972A8" w:rsidP="00AF368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Постоянно</w:t>
            </w:r>
          </w:p>
        </w:tc>
        <w:tc>
          <w:tcPr>
            <w:tcW w:w="3124" w:type="dxa"/>
          </w:tcPr>
          <w:p w:rsidR="001972A8" w:rsidRPr="00B144F1" w:rsidRDefault="001972A8" w:rsidP="0037581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Открытый перечень литературы для подготовки участников олимпиады</w:t>
            </w:r>
          </w:p>
        </w:tc>
      </w:tr>
      <w:tr w:rsidR="001972A8" w:rsidRPr="00B144F1" w:rsidTr="00DB5B09">
        <w:tc>
          <w:tcPr>
            <w:tcW w:w="14786" w:type="dxa"/>
            <w:gridSpan w:val="5"/>
          </w:tcPr>
          <w:p w:rsidR="001972A8" w:rsidRPr="00B144F1" w:rsidRDefault="001972A8" w:rsidP="00E03CDB">
            <w:pPr>
              <w:spacing w:line="100" w:lineRule="atLeast"/>
              <w:ind w:left="360"/>
              <w:jc w:val="center"/>
              <w:rPr>
                <w:bCs/>
                <w:sz w:val="28"/>
                <w:szCs w:val="28"/>
              </w:rPr>
            </w:pPr>
            <w:r w:rsidRPr="00B144F1">
              <w:rPr>
                <w:bCs/>
                <w:sz w:val="28"/>
                <w:szCs w:val="28"/>
              </w:rPr>
              <w:t>4. Воспитание и социализация обучающихся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4.1</w:t>
            </w:r>
          </w:p>
        </w:tc>
        <w:tc>
          <w:tcPr>
            <w:tcW w:w="5155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Республиканский конкурс видеороликов</w:t>
            </w:r>
          </w:p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 «Их именами названы улицы…»</w:t>
            </w:r>
          </w:p>
        </w:tc>
        <w:tc>
          <w:tcPr>
            <w:tcW w:w="2925" w:type="dxa"/>
          </w:tcPr>
          <w:p w:rsidR="001972A8" w:rsidRPr="00B144F1" w:rsidRDefault="001972A8" w:rsidP="005D655F">
            <w:pPr>
              <w:rPr>
                <w:sz w:val="28"/>
                <w:szCs w:val="28"/>
              </w:rPr>
            </w:pPr>
            <w:proofErr w:type="spellStart"/>
            <w:r w:rsidRPr="00B144F1">
              <w:rPr>
                <w:sz w:val="28"/>
                <w:szCs w:val="28"/>
              </w:rPr>
              <w:t>МОиН</w:t>
            </w:r>
            <w:proofErr w:type="spellEnd"/>
            <w:r w:rsidRPr="00B144F1">
              <w:rPr>
                <w:sz w:val="28"/>
                <w:szCs w:val="28"/>
              </w:rPr>
              <w:t xml:space="preserve"> РТ, Общеобразовательные учреждения;</w:t>
            </w:r>
          </w:p>
          <w:p w:rsidR="001972A8" w:rsidRPr="00B144F1" w:rsidRDefault="001972A8" w:rsidP="005D655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Сентябрь-ноябрь,2020 года</w:t>
            </w:r>
          </w:p>
        </w:tc>
        <w:tc>
          <w:tcPr>
            <w:tcW w:w="3124" w:type="dxa"/>
          </w:tcPr>
          <w:p w:rsidR="001972A8" w:rsidRPr="00B144F1" w:rsidRDefault="001972A8" w:rsidP="00042DDC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Увеличение охвата обучающихся, принявших участие в конкурсе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4.2</w:t>
            </w:r>
          </w:p>
        </w:tc>
        <w:tc>
          <w:tcPr>
            <w:tcW w:w="5155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Муниципальный этап республиканского фестиваля-конкурса школьных театральных коллективов на иностранных языках «</w:t>
            </w:r>
            <w:r w:rsidRPr="00B144F1">
              <w:rPr>
                <w:sz w:val="28"/>
                <w:szCs w:val="28"/>
                <w:lang w:val="en-US"/>
              </w:rPr>
              <w:t>SCHOOL</w:t>
            </w:r>
            <w:r w:rsidRPr="00B144F1">
              <w:rPr>
                <w:sz w:val="28"/>
                <w:szCs w:val="28"/>
              </w:rPr>
              <w:t xml:space="preserve"> </w:t>
            </w:r>
            <w:r w:rsidRPr="00B144F1">
              <w:rPr>
                <w:sz w:val="28"/>
                <w:szCs w:val="28"/>
                <w:lang w:val="en-US"/>
              </w:rPr>
              <w:t>OERFORMANCE</w:t>
            </w:r>
            <w:r w:rsidRPr="00B144F1">
              <w:rPr>
                <w:sz w:val="28"/>
                <w:szCs w:val="28"/>
              </w:rPr>
              <w:t>»</w:t>
            </w:r>
          </w:p>
        </w:tc>
        <w:tc>
          <w:tcPr>
            <w:tcW w:w="2925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Общеобразовательные учреждения;</w:t>
            </w:r>
          </w:p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Октябрь – ноябрь,2020 года</w:t>
            </w:r>
          </w:p>
        </w:tc>
        <w:tc>
          <w:tcPr>
            <w:tcW w:w="3124" w:type="dxa"/>
          </w:tcPr>
          <w:p w:rsidR="001972A8" w:rsidRPr="00B144F1" w:rsidRDefault="001972A8" w:rsidP="00042DDC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Совершенствование социально-культурной компетенции обучающихся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4.3</w:t>
            </w:r>
          </w:p>
        </w:tc>
        <w:tc>
          <w:tcPr>
            <w:tcW w:w="5155" w:type="dxa"/>
          </w:tcPr>
          <w:p w:rsidR="001972A8" w:rsidRPr="00B144F1" w:rsidRDefault="001972A8" w:rsidP="00785EC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Муниципальный конкурс «Лучшая методическая разработка»</w:t>
            </w:r>
          </w:p>
        </w:tc>
        <w:tc>
          <w:tcPr>
            <w:tcW w:w="2925" w:type="dxa"/>
          </w:tcPr>
          <w:p w:rsidR="001972A8" w:rsidRPr="00B144F1" w:rsidRDefault="001972A8" w:rsidP="005D655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Общеобразовательные учреждения;</w:t>
            </w:r>
          </w:p>
          <w:p w:rsidR="001972A8" w:rsidRPr="00B144F1" w:rsidRDefault="001972A8" w:rsidP="005D655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1972A8" w:rsidRPr="00B144F1" w:rsidRDefault="001972A8" w:rsidP="007756E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Декабрь,2020 года</w:t>
            </w:r>
          </w:p>
        </w:tc>
        <w:tc>
          <w:tcPr>
            <w:tcW w:w="3124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Увеличение охвата учителей иностранного языка, принявших </w:t>
            </w:r>
            <w:r w:rsidRPr="00B144F1">
              <w:rPr>
                <w:sz w:val="28"/>
                <w:szCs w:val="28"/>
              </w:rPr>
              <w:lastRenderedPageBreak/>
              <w:t>участие в конкурсе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>4.4</w:t>
            </w:r>
          </w:p>
        </w:tc>
        <w:tc>
          <w:tcPr>
            <w:tcW w:w="5155" w:type="dxa"/>
          </w:tcPr>
          <w:p w:rsidR="001972A8" w:rsidRPr="00B144F1" w:rsidRDefault="001972A8" w:rsidP="00785EC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Учебно-тренировочные сборы для приглашенных на заключительный этап республиканской и региональный этап всероссийской олимпиады школьников по иностранным языкам</w:t>
            </w:r>
          </w:p>
        </w:tc>
        <w:tc>
          <w:tcPr>
            <w:tcW w:w="2925" w:type="dxa"/>
          </w:tcPr>
          <w:p w:rsidR="001972A8" w:rsidRPr="00B144F1" w:rsidRDefault="001972A8" w:rsidP="005D655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ГАОУ «РОЦ», </w:t>
            </w:r>
            <w:proofErr w:type="spellStart"/>
            <w:r w:rsidRPr="00B144F1">
              <w:rPr>
                <w:sz w:val="28"/>
                <w:szCs w:val="28"/>
              </w:rPr>
              <w:t>МОиН</w:t>
            </w:r>
            <w:proofErr w:type="spellEnd"/>
            <w:r w:rsidRPr="00B144F1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907" w:type="dxa"/>
          </w:tcPr>
          <w:p w:rsidR="001972A8" w:rsidRPr="00B144F1" w:rsidRDefault="001972A8" w:rsidP="007756E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Декабрь,2020 года</w:t>
            </w:r>
          </w:p>
        </w:tc>
        <w:tc>
          <w:tcPr>
            <w:tcW w:w="3124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Повышение качества подготовки участников школьного, муниципального, регионального этапов Всероссийской олимпиады школьников по иностранным языкам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4.5</w:t>
            </w:r>
          </w:p>
        </w:tc>
        <w:tc>
          <w:tcPr>
            <w:tcW w:w="5155" w:type="dxa"/>
          </w:tcPr>
          <w:p w:rsidR="001972A8" w:rsidRPr="00B144F1" w:rsidRDefault="001972A8" w:rsidP="00785EC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Муниципальный этап республиканской олимпиады «Путь к Олимпу», заключительный этап республиканской олимпиады для обучающихся 4-8 классов, региональный этап всероссийской олимпиады школьников -11 классы.</w:t>
            </w:r>
          </w:p>
        </w:tc>
        <w:tc>
          <w:tcPr>
            <w:tcW w:w="2925" w:type="dxa"/>
          </w:tcPr>
          <w:p w:rsidR="001972A8" w:rsidRPr="00B144F1" w:rsidRDefault="001972A8" w:rsidP="006D4F81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Общеобразовательные учреждения;</w:t>
            </w:r>
          </w:p>
          <w:p w:rsidR="001972A8" w:rsidRPr="00B144F1" w:rsidRDefault="001972A8" w:rsidP="006D4F81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1972A8" w:rsidRPr="00B144F1" w:rsidRDefault="001972A8" w:rsidP="007756E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Январь – март,2021 года</w:t>
            </w:r>
          </w:p>
        </w:tc>
        <w:tc>
          <w:tcPr>
            <w:tcW w:w="3124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Увеличение охвата обучающихся, принявших участие в олимпиадах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4.6</w:t>
            </w:r>
          </w:p>
        </w:tc>
        <w:tc>
          <w:tcPr>
            <w:tcW w:w="5155" w:type="dxa"/>
          </w:tcPr>
          <w:p w:rsidR="001972A8" w:rsidRPr="00B144F1" w:rsidRDefault="001972A8" w:rsidP="00785EC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Общешкольный диктант на английском языке «</w:t>
            </w:r>
            <w:r w:rsidRPr="00B144F1">
              <w:rPr>
                <w:sz w:val="28"/>
                <w:szCs w:val="28"/>
                <w:lang w:val="en-US"/>
              </w:rPr>
              <w:t>Just</w:t>
            </w:r>
            <w:r w:rsidRPr="00B144F1">
              <w:rPr>
                <w:sz w:val="28"/>
                <w:szCs w:val="28"/>
              </w:rPr>
              <w:t xml:space="preserve"> </w:t>
            </w:r>
            <w:r w:rsidRPr="00B144F1">
              <w:rPr>
                <w:sz w:val="28"/>
                <w:szCs w:val="28"/>
                <w:lang w:val="en-US"/>
              </w:rPr>
              <w:t>a</w:t>
            </w:r>
            <w:r w:rsidRPr="00B144F1">
              <w:rPr>
                <w:sz w:val="28"/>
                <w:szCs w:val="28"/>
              </w:rPr>
              <w:t xml:space="preserve"> </w:t>
            </w:r>
            <w:r w:rsidRPr="00B144F1">
              <w:rPr>
                <w:sz w:val="28"/>
                <w:szCs w:val="28"/>
                <w:lang w:val="en-US"/>
              </w:rPr>
              <w:t>dictation</w:t>
            </w:r>
            <w:r w:rsidRPr="00B144F1">
              <w:rPr>
                <w:sz w:val="28"/>
                <w:szCs w:val="28"/>
              </w:rPr>
              <w:t>»</w:t>
            </w:r>
          </w:p>
        </w:tc>
        <w:tc>
          <w:tcPr>
            <w:tcW w:w="2925" w:type="dxa"/>
          </w:tcPr>
          <w:p w:rsidR="001972A8" w:rsidRPr="00B144F1" w:rsidRDefault="001972A8" w:rsidP="006D4F81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Общеобразовательные учреждения;</w:t>
            </w:r>
          </w:p>
          <w:p w:rsidR="001972A8" w:rsidRPr="00B144F1" w:rsidRDefault="001972A8" w:rsidP="006D4F81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1972A8" w:rsidRPr="00B144F1" w:rsidRDefault="001972A8" w:rsidP="007756E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Январь-февраль,2021 года</w:t>
            </w:r>
          </w:p>
        </w:tc>
        <w:tc>
          <w:tcPr>
            <w:tcW w:w="3124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Совершенствование навыков письменной коммуникативной компетенции обучающихся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4.7</w:t>
            </w:r>
          </w:p>
        </w:tc>
        <w:tc>
          <w:tcPr>
            <w:tcW w:w="5155" w:type="dxa"/>
          </w:tcPr>
          <w:p w:rsidR="001972A8" w:rsidRPr="00B144F1" w:rsidRDefault="001972A8" w:rsidP="00785ECF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Лингвистический форум «Вечный язык» - «</w:t>
            </w:r>
            <w:r w:rsidRPr="00B144F1">
              <w:rPr>
                <w:sz w:val="28"/>
                <w:szCs w:val="28"/>
                <w:lang w:val="en-US"/>
              </w:rPr>
              <w:t>Eternal</w:t>
            </w:r>
            <w:r w:rsidRPr="00B144F1">
              <w:rPr>
                <w:sz w:val="28"/>
                <w:szCs w:val="28"/>
              </w:rPr>
              <w:t xml:space="preserve"> </w:t>
            </w:r>
            <w:r w:rsidRPr="00B144F1">
              <w:rPr>
                <w:sz w:val="28"/>
                <w:szCs w:val="28"/>
                <w:lang w:val="en-US"/>
              </w:rPr>
              <w:t>Language</w:t>
            </w:r>
            <w:r w:rsidRPr="00B144F1">
              <w:rPr>
                <w:sz w:val="28"/>
                <w:szCs w:val="28"/>
              </w:rPr>
              <w:t>», посвященный творчеству У.Шекспира</w:t>
            </w:r>
          </w:p>
        </w:tc>
        <w:tc>
          <w:tcPr>
            <w:tcW w:w="2925" w:type="dxa"/>
          </w:tcPr>
          <w:p w:rsidR="001972A8" w:rsidRPr="00B144F1" w:rsidRDefault="001972A8" w:rsidP="006D4F81">
            <w:pPr>
              <w:rPr>
                <w:sz w:val="28"/>
                <w:szCs w:val="28"/>
              </w:rPr>
            </w:pPr>
            <w:proofErr w:type="spellStart"/>
            <w:r w:rsidRPr="00B144F1">
              <w:rPr>
                <w:sz w:val="28"/>
                <w:szCs w:val="28"/>
              </w:rPr>
              <w:t>МОиН</w:t>
            </w:r>
            <w:proofErr w:type="spellEnd"/>
            <w:r w:rsidRPr="00B144F1">
              <w:rPr>
                <w:sz w:val="28"/>
                <w:szCs w:val="28"/>
              </w:rPr>
              <w:t xml:space="preserve"> РТ, Управление образования Исполнительного комитета </w:t>
            </w:r>
            <w:proofErr w:type="spellStart"/>
            <w:r w:rsidRPr="00B144F1">
              <w:rPr>
                <w:sz w:val="28"/>
                <w:szCs w:val="28"/>
              </w:rPr>
              <w:t>Зеленодольского</w:t>
            </w:r>
            <w:proofErr w:type="spellEnd"/>
            <w:r w:rsidRPr="00B144F1">
              <w:rPr>
                <w:sz w:val="28"/>
                <w:szCs w:val="28"/>
              </w:rPr>
              <w:t xml:space="preserve"> МР </w:t>
            </w:r>
          </w:p>
        </w:tc>
        <w:tc>
          <w:tcPr>
            <w:tcW w:w="2907" w:type="dxa"/>
          </w:tcPr>
          <w:p w:rsidR="001972A8" w:rsidRPr="00B144F1" w:rsidRDefault="001972A8" w:rsidP="007756E5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Апрель,2021 года</w:t>
            </w:r>
          </w:p>
        </w:tc>
        <w:tc>
          <w:tcPr>
            <w:tcW w:w="3124" w:type="dxa"/>
          </w:tcPr>
          <w:p w:rsidR="001972A8" w:rsidRPr="00B144F1" w:rsidRDefault="001972A8" w:rsidP="00E03CD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Увеличение охвата обучающихся, привлеченных к научно исследовательской деятельности в области языкознания.</w:t>
            </w:r>
          </w:p>
        </w:tc>
      </w:tr>
      <w:tr w:rsidR="001972A8" w:rsidRPr="00B144F1" w:rsidTr="00C72303">
        <w:tc>
          <w:tcPr>
            <w:tcW w:w="14786" w:type="dxa"/>
            <w:gridSpan w:val="5"/>
          </w:tcPr>
          <w:p w:rsidR="001972A8" w:rsidRPr="00B144F1" w:rsidRDefault="001972A8" w:rsidP="001972A8">
            <w:pPr>
              <w:spacing w:line="100" w:lineRule="atLeast"/>
              <w:ind w:left="360"/>
              <w:jc w:val="center"/>
              <w:rPr>
                <w:bCs/>
                <w:sz w:val="28"/>
                <w:szCs w:val="28"/>
              </w:rPr>
            </w:pPr>
            <w:r w:rsidRPr="00B144F1">
              <w:rPr>
                <w:bCs/>
                <w:sz w:val="28"/>
                <w:szCs w:val="28"/>
              </w:rPr>
              <w:t>5. Обеспечение условий реализации образовательного процесса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5.1</w:t>
            </w:r>
          </w:p>
        </w:tc>
        <w:tc>
          <w:tcPr>
            <w:tcW w:w="5155" w:type="dxa"/>
          </w:tcPr>
          <w:p w:rsidR="001972A8" w:rsidRPr="00B144F1" w:rsidRDefault="001972A8" w:rsidP="0021682A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Организация и проведение семинаров, мастер-классов по обновлению форм, </w:t>
            </w:r>
            <w:r w:rsidRPr="00B144F1">
              <w:rPr>
                <w:sz w:val="28"/>
                <w:szCs w:val="28"/>
              </w:rPr>
              <w:lastRenderedPageBreak/>
              <w:t>методов, средств обучения в преподавании предметной области «Иностранные языки»</w:t>
            </w:r>
          </w:p>
        </w:tc>
        <w:tc>
          <w:tcPr>
            <w:tcW w:w="2925" w:type="dxa"/>
          </w:tcPr>
          <w:p w:rsidR="001972A8" w:rsidRPr="00B144F1" w:rsidRDefault="001972A8" w:rsidP="005C5BC8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 xml:space="preserve">ГАОУ ДПО «ИРО РТ», </w:t>
            </w:r>
            <w:proofErr w:type="spellStart"/>
            <w:r w:rsidRPr="00B144F1">
              <w:rPr>
                <w:sz w:val="28"/>
                <w:szCs w:val="28"/>
              </w:rPr>
              <w:t>МОиН</w:t>
            </w:r>
            <w:proofErr w:type="spellEnd"/>
            <w:r w:rsidRPr="00B144F1">
              <w:rPr>
                <w:sz w:val="28"/>
                <w:szCs w:val="28"/>
              </w:rPr>
              <w:t xml:space="preserve"> РТ, </w:t>
            </w:r>
            <w:r w:rsidRPr="00B144F1">
              <w:rPr>
                <w:sz w:val="28"/>
                <w:szCs w:val="28"/>
              </w:rPr>
              <w:lastRenderedPageBreak/>
              <w:t>общеобразовательные организации</w:t>
            </w:r>
          </w:p>
        </w:tc>
        <w:tc>
          <w:tcPr>
            <w:tcW w:w="2907" w:type="dxa"/>
          </w:tcPr>
          <w:p w:rsidR="001972A8" w:rsidRPr="00B144F1" w:rsidRDefault="001972A8" w:rsidP="00226EBB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>В течение года (по отдельному графику)</w:t>
            </w:r>
          </w:p>
        </w:tc>
        <w:tc>
          <w:tcPr>
            <w:tcW w:w="3124" w:type="dxa"/>
          </w:tcPr>
          <w:p w:rsidR="001972A8" w:rsidRPr="00B144F1" w:rsidRDefault="001972A8" w:rsidP="00666F77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 xml:space="preserve">Повышение профессиональной </w:t>
            </w:r>
            <w:r w:rsidRPr="00B144F1">
              <w:rPr>
                <w:sz w:val="28"/>
                <w:szCs w:val="28"/>
              </w:rPr>
              <w:lastRenderedPageBreak/>
              <w:t>компетенции учителей иностранных языков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>5.2</w:t>
            </w:r>
          </w:p>
        </w:tc>
        <w:tc>
          <w:tcPr>
            <w:tcW w:w="5155" w:type="dxa"/>
          </w:tcPr>
          <w:p w:rsidR="001972A8" w:rsidRPr="00B144F1" w:rsidRDefault="001972A8" w:rsidP="0021682A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Семинар для учителей «</w:t>
            </w:r>
            <w:proofErr w:type="gramStart"/>
            <w:r w:rsidRPr="00B144F1">
              <w:rPr>
                <w:sz w:val="28"/>
                <w:szCs w:val="28"/>
              </w:rPr>
              <w:t>Технология :</w:t>
            </w:r>
            <w:proofErr w:type="gramEnd"/>
            <w:r w:rsidRPr="00B144F1">
              <w:rPr>
                <w:sz w:val="28"/>
                <w:szCs w:val="28"/>
              </w:rPr>
              <w:t xml:space="preserve"> новый подход к проведению занятий, форм подачи материала, организации работы»</w:t>
            </w:r>
          </w:p>
        </w:tc>
        <w:tc>
          <w:tcPr>
            <w:tcW w:w="2925" w:type="dxa"/>
          </w:tcPr>
          <w:p w:rsidR="001972A8" w:rsidRPr="00B144F1" w:rsidRDefault="001972A8" w:rsidP="005C5BC8">
            <w:pPr>
              <w:rPr>
                <w:sz w:val="28"/>
                <w:szCs w:val="28"/>
              </w:rPr>
            </w:pPr>
            <w:proofErr w:type="spellStart"/>
            <w:r w:rsidRPr="00B144F1">
              <w:rPr>
                <w:sz w:val="28"/>
                <w:szCs w:val="28"/>
              </w:rPr>
              <w:t>МОиН</w:t>
            </w:r>
            <w:proofErr w:type="spellEnd"/>
            <w:r w:rsidRPr="00B144F1">
              <w:rPr>
                <w:sz w:val="28"/>
                <w:szCs w:val="28"/>
              </w:rPr>
              <w:t xml:space="preserve"> РТ, МАОУ «Гимназия-интернат №4» Кировского района г. Казани, МБОУ «Лицей-интернат №</w:t>
            </w:r>
            <w:proofErr w:type="gramStart"/>
            <w:r w:rsidRPr="00B144F1">
              <w:rPr>
                <w:sz w:val="28"/>
                <w:szCs w:val="28"/>
              </w:rPr>
              <w:t>79»г.Набережные</w:t>
            </w:r>
            <w:proofErr w:type="gramEnd"/>
            <w:r w:rsidRPr="00B144F1">
              <w:rPr>
                <w:sz w:val="28"/>
                <w:szCs w:val="28"/>
              </w:rPr>
              <w:t xml:space="preserve"> Челны </w:t>
            </w:r>
          </w:p>
        </w:tc>
        <w:tc>
          <w:tcPr>
            <w:tcW w:w="2907" w:type="dxa"/>
          </w:tcPr>
          <w:p w:rsidR="001972A8" w:rsidRPr="00B144F1" w:rsidRDefault="001972A8" w:rsidP="0021682A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В течение года (по отдельному графику)</w:t>
            </w:r>
          </w:p>
        </w:tc>
        <w:tc>
          <w:tcPr>
            <w:tcW w:w="3124" w:type="dxa"/>
          </w:tcPr>
          <w:p w:rsidR="001972A8" w:rsidRPr="00B144F1" w:rsidRDefault="001972A8" w:rsidP="00666F77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Повышение профессиональной компетенции учителей иностранных языков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5.3</w:t>
            </w:r>
          </w:p>
        </w:tc>
        <w:tc>
          <w:tcPr>
            <w:tcW w:w="5155" w:type="dxa"/>
          </w:tcPr>
          <w:p w:rsidR="001972A8" w:rsidRPr="00B144F1" w:rsidRDefault="001972A8" w:rsidP="001972A8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Консультация педагогических работников</w:t>
            </w:r>
          </w:p>
        </w:tc>
        <w:tc>
          <w:tcPr>
            <w:tcW w:w="2925" w:type="dxa"/>
          </w:tcPr>
          <w:p w:rsidR="001972A8" w:rsidRPr="00B144F1" w:rsidRDefault="001972A8" w:rsidP="00286B96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Общеобразовательные учреждения;</w:t>
            </w:r>
          </w:p>
          <w:p w:rsidR="001972A8" w:rsidRPr="00B144F1" w:rsidRDefault="001972A8" w:rsidP="00286B96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1972A8" w:rsidRPr="00B144F1" w:rsidRDefault="001972A8" w:rsidP="00286B96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24" w:type="dxa"/>
          </w:tcPr>
          <w:p w:rsidR="001972A8" w:rsidRPr="00B144F1" w:rsidRDefault="001972A8" w:rsidP="00286B96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Повышение профессиональной компетенции учителей иностранных языков</w:t>
            </w:r>
          </w:p>
        </w:tc>
      </w:tr>
      <w:tr w:rsidR="001972A8" w:rsidRPr="00B144F1" w:rsidTr="0033420F">
        <w:tc>
          <w:tcPr>
            <w:tcW w:w="14786" w:type="dxa"/>
            <w:gridSpan w:val="5"/>
          </w:tcPr>
          <w:p w:rsidR="001972A8" w:rsidRPr="00B144F1" w:rsidRDefault="008B57D3" w:rsidP="008B57D3">
            <w:pPr>
              <w:spacing w:line="100" w:lineRule="atLeast"/>
              <w:ind w:left="360"/>
              <w:jc w:val="center"/>
              <w:rPr>
                <w:bCs/>
                <w:sz w:val="28"/>
                <w:szCs w:val="28"/>
              </w:rPr>
            </w:pPr>
            <w:r w:rsidRPr="00B144F1">
              <w:rPr>
                <w:bCs/>
                <w:sz w:val="28"/>
                <w:szCs w:val="28"/>
              </w:rPr>
              <w:t>6.</w:t>
            </w:r>
            <w:r w:rsidR="001972A8" w:rsidRPr="00B144F1">
              <w:rPr>
                <w:bCs/>
                <w:sz w:val="28"/>
                <w:szCs w:val="28"/>
              </w:rPr>
              <w:t>Диагностика и мониторинг учебного процесса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6.1</w:t>
            </w:r>
          </w:p>
        </w:tc>
        <w:tc>
          <w:tcPr>
            <w:tcW w:w="5155" w:type="dxa"/>
          </w:tcPr>
          <w:p w:rsidR="001972A8" w:rsidRPr="00B144F1" w:rsidRDefault="008B57D3" w:rsidP="00735414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Мониторинг выполнения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2020-2021 учебный год.</w:t>
            </w:r>
          </w:p>
        </w:tc>
        <w:tc>
          <w:tcPr>
            <w:tcW w:w="2925" w:type="dxa"/>
          </w:tcPr>
          <w:p w:rsidR="008B57D3" w:rsidRPr="00B144F1" w:rsidRDefault="008B57D3" w:rsidP="008B57D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Общеобразовательные учреждения;</w:t>
            </w:r>
          </w:p>
          <w:p w:rsidR="001972A8" w:rsidRPr="00B144F1" w:rsidRDefault="008B57D3" w:rsidP="008B57D3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1972A8" w:rsidRPr="00B144F1" w:rsidRDefault="008B57D3" w:rsidP="006A6DC1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Постоянно</w:t>
            </w:r>
          </w:p>
        </w:tc>
        <w:tc>
          <w:tcPr>
            <w:tcW w:w="3124" w:type="dxa"/>
          </w:tcPr>
          <w:p w:rsidR="001972A8" w:rsidRPr="00B144F1" w:rsidRDefault="002F1F5A" w:rsidP="00561DED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Аналитические</w:t>
            </w:r>
            <w:r w:rsidR="008B57D3" w:rsidRPr="00B144F1">
              <w:rPr>
                <w:sz w:val="28"/>
                <w:szCs w:val="28"/>
              </w:rPr>
              <w:t xml:space="preserve"> отчеты ответственных о ходе выполнения муниципального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2020-2021 </w:t>
            </w:r>
            <w:r w:rsidR="008B57D3" w:rsidRPr="00B144F1">
              <w:rPr>
                <w:sz w:val="28"/>
                <w:szCs w:val="28"/>
              </w:rPr>
              <w:lastRenderedPageBreak/>
              <w:t>учебный год.</w:t>
            </w:r>
          </w:p>
        </w:tc>
      </w:tr>
      <w:tr w:rsidR="001972A8" w:rsidRPr="00B144F1" w:rsidTr="00A724AA">
        <w:tc>
          <w:tcPr>
            <w:tcW w:w="675" w:type="dxa"/>
          </w:tcPr>
          <w:p w:rsidR="001972A8" w:rsidRPr="00B144F1" w:rsidRDefault="001972A8" w:rsidP="00FC6864">
            <w:pPr>
              <w:jc w:val="center"/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lastRenderedPageBreak/>
              <w:t>6.2</w:t>
            </w:r>
          </w:p>
        </w:tc>
        <w:tc>
          <w:tcPr>
            <w:tcW w:w="5155" w:type="dxa"/>
          </w:tcPr>
          <w:p w:rsidR="001972A8" w:rsidRPr="00B144F1" w:rsidRDefault="002F1F5A" w:rsidP="00735414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Обеспечение информационного сопровождения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2020-2021 учебный год.</w:t>
            </w:r>
          </w:p>
        </w:tc>
        <w:tc>
          <w:tcPr>
            <w:tcW w:w="2925" w:type="dxa"/>
          </w:tcPr>
          <w:p w:rsidR="001972A8" w:rsidRPr="00B144F1" w:rsidRDefault="002F1F5A" w:rsidP="004F10C9">
            <w:pPr>
              <w:rPr>
                <w:sz w:val="28"/>
                <w:szCs w:val="28"/>
                <w:highlight w:val="yellow"/>
              </w:rPr>
            </w:pPr>
            <w:r w:rsidRPr="00B144F1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907" w:type="dxa"/>
          </w:tcPr>
          <w:p w:rsidR="001972A8" w:rsidRPr="00B144F1" w:rsidRDefault="002F1F5A" w:rsidP="006A6DC1">
            <w:pPr>
              <w:rPr>
                <w:sz w:val="28"/>
                <w:szCs w:val="28"/>
                <w:highlight w:val="yellow"/>
              </w:rPr>
            </w:pPr>
            <w:r w:rsidRPr="00B144F1">
              <w:rPr>
                <w:sz w:val="28"/>
                <w:szCs w:val="28"/>
              </w:rPr>
              <w:t>Постоянно</w:t>
            </w:r>
          </w:p>
        </w:tc>
        <w:tc>
          <w:tcPr>
            <w:tcW w:w="3124" w:type="dxa"/>
          </w:tcPr>
          <w:p w:rsidR="001972A8" w:rsidRPr="00B144F1" w:rsidRDefault="002F1F5A" w:rsidP="00A80204">
            <w:pPr>
              <w:rPr>
                <w:sz w:val="28"/>
                <w:szCs w:val="28"/>
              </w:rPr>
            </w:pPr>
            <w:r w:rsidRPr="00B144F1">
              <w:rPr>
                <w:sz w:val="28"/>
                <w:szCs w:val="28"/>
              </w:rPr>
              <w:t>Размещена информация о мероприятиях реализации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2020-2021 учебный год.</w:t>
            </w:r>
          </w:p>
        </w:tc>
      </w:tr>
    </w:tbl>
    <w:p w:rsidR="007247E7" w:rsidRPr="002F1F5A" w:rsidRDefault="007247E7" w:rsidP="00FC6864">
      <w:pPr>
        <w:jc w:val="center"/>
        <w:rPr>
          <w:b/>
        </w:rPr>
      </w:pPr>
    </w:p>
    <w:p w:rsidR="0059510E" w:rsidRPr="002F1F5A" w:rsidRDefault="0059510E" w:rsidP="004A024A">
      <w:pPr>
        <w:spacing w:line="100" w:lineRule="atLeast"/>
        <w:rPr>
          <w:b/>
          <w:bCs/>
        </w:rPr>
      </w:pPr>
    </w:p>
    <w:p w:rsidR="0059510E" w:rsidRPr="002F1F5A" w:rsidRDefault="0059510E" w:rsidP="004A024A">
      <w:pPr>
        <w:spacing w:line="100" w:lineRule="atLeast"/>
        <w:rPr>
          <w:b/>
          <w:bCs/>
        </w:rPr>
      </w:pPr>
    </w:p>
    <w:sectPr w:rsidR="0059510E" w:rsidRPr="002F1F5A" w:rsidSect="00A6724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787E19"/>
    <w:multiLevelType w:val="hybridMultilevel"/>
    <w:tmpl w:val="39E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545"/>
    <w:rsid w:val="00042DDC"/>
    <w:rsid w:val="00065FCF"/>
    <w:rsid w:val="000E2823"/>
    <w:rsid w:val="001972A8"/>
    <w:rsid w:val="001D65BE"/>
    <w:rsid w:val="0021682A"/>
    <w:rsid w:val="002F1F5A"/>
    <w:rsid w:val="002F49C3"/>
    <w:rsid w:val="00330904"/>
    <w:rsid w:val="00333AE8"/>
    <w:rsid w:val="003350DF"/>
    <w:rsid w:val="003B60D8"/>
    <w:rsid w:val="004168B2"/>
    <w:rsid w:val="0043483D"/>
    <w:rsid w:val="004A024A"/>
    <w:rsid w:val="004A4038"/>
    <w:rsid w:val="004E3F45"/>
    <w:rsid w:val="005362B3"/>
    <w:rsid w:val="0059510E"/>
    <w:rsid w:val="005D655F"/>
    <w:rsid w:val="005E7E2F"/>
    <w:rsid w:val="005F4852"/>
    <w:rsid w:val="006D4F81"/>
    <w:rsid w:val="00710C75"/>
    <w:rsid w:val="007247E7"/>
    <w:rsid w:val="00725528"/>
    <w:rsid w:val="007407E3"/>
    <w:rsid w:val="00743F14"/>
    <w:rsid w:val="007756E5"/>
    <w:rsid w:val="007A452C"/>
    <w:rsid w:val="007B3997"/>
    <w:rsid w:val="007E173A"/>
    <w:rsid w:val="008B22E9"/>
    <w:rsid w:val="008B57D3"/>
    <w:rsid w:val="008D2978"/>
    <w:rsid w:val="008E368F"/>
    <w:rsid w:val="008F4A0B"/>
    <w:rsid w:val="00941F93"/>
    <w:rsid w:val="00961E91"/>
    <w:rsid w:val="00984897"/>
    <w:rsid w:val="009B3808"/>
    <w:rsid w:val="00A13C6D"/>
    <w:rsid w:val="00A2542B"/>
    <w:rsid w:val="00A516AD"/>
    <w:rsid w:val="00A67243"/>
    <w:rsid w:val="00A724AA"/>
    <w:rsid w:val="00A80204"/>
    <w:rsid w:val="00A805D7"/>
    <w:rsid w:val="00A955C1"/>
    <w:rsid w:val="00AD3E5C"/>
    <w:rsid w:val="00B144F1"/>
    <w:rsid w:val="00B47F64"/>
    <w:rsid w:val="00B746D9"/>
    <w:rsid w:val="00B960E4"/>
    <w:rsid w:val="00BB3FB8"/>
    <w:rsid w:val="00BC1178"/>
    <w:rsid w:val="00BD15DF"/>
    <w:rsid w:val="00C0475A"/>
    <w:rsid w:val="00D26708"/>
    <w:rsid w:val="00DA1A37"/>
    <w:rsid w:val="00E03CDB"/>
    <w:rsid w:val="00E1103C"/>
    <w:rsid w:val="00E82545"/>
    <w:rsid w:val="00EA0E6C"/>
    <w:rsid w:val="00F03BE6"/>
    <w:rsid w:val="00F973C6"/>
    <w:rsid w:val="00FC6864"/>
    <w:rsid w:val="00FF3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79A2B-94E7-493C-A4B4-F0F98C3E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10C75"/>
    <w:pPr>
      <w:suppressLineNumbers/>
      <w:suppressAutoHyphens/>
    </w:pPr>
    <w:rPr>
      <w:lang w:eastAsia="zh-CN"/>
    </w:rPr>
  </w:style>
  <w:style w:type="paragraph" w:styleId="a4">
    <w:name w:val="List Paragraph"/>
    <w:basedOn w:val="a"/>
    <w:uiPriority w:val="34"/>
    <w:qFormat/>
    <w:rsid w:val="007B3997"/>
    <w:pPr>
      <w:ind w:left="720"/>
      <w:contextualSpacing/>
    </w:pPr>
  </w:style>
  <w:style w:type="table" w:styleId="a5">
    <w:name w:val="Table Grid"/>
    <w:basedOn w:val="a1"/>
    <w:uiPriority w:val="59"/>
    <w:rsid w:val="004A0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24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D65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1D65B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529AF-822D-466C-9BDC-516C238B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Шагитова</dc:creator>
  <cp:lastModifiedBy>5</cp:lastModifiedBy>
  <cp:revision>6</cp:revision>
  <cp:lastPrinted>2020-08-24T04:37:00Z</cp:lastPrinted>
  <dcterms:created xsi:type="dcterms:W3CDTF">2020-11-02T20:13:00Z</dcterms:created>
  <dcterms:modified xsi:type="dcterms:W3CDTF">2020-11-03T13:20:00Z</dcterms:modified>
</cp:coreProperties>
</file>